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BE39F" w14:textId="77777777" w:rsidR="001D6059" w:rsidRPr="001B2A4A" w:rsidRDefault="001B2A4A" w:rsidP="001D6059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4</w:t>
      </w:r>
      <w:r w:rsidR="001D6059"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="001D6059"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080"/>
        <w:gridCol w:w="5548"/>
      </w:tblGrid>
      <w:tr w:rsidR="001D6059" w:rsidRPr="001B2A4A" w14:paraId="17FE292E" w14:textId="77777777" w:rsidTr="0026132B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5F682247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38F7DDA1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61F0D579" w14:textId="77777777" w:rsidTr="0026132B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0C7E8C53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6DDA11FC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27FC4F96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6F3A7692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30E3A34B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61343615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1585F115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4E7E5FF6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49F58B7C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2B0BBC0A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7C39A17F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0F91E8D2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6BF4E1BF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2C854417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6B9D782F" w14:textId="77777777" w:rsidR="002711C5" w:rsidRDefault="002711C5">
      <w:pPr>
        <w:pStyle w:val="Standard"/>
        <w:rPr>
          <w:rFonts w:cs="Arial"/>
          <w:sz w:val="22"/>
          <w:szCs w:val="22"/>
        </w:rPr>
      </w:pPr>
    </w:p>
    <w:p w14:paraId="1318903F" w14:textId="77777777" w:rsidR="002711C5" w:rsidRDefault="002711C5">
      <w:pPr>
        <w:pStyle w:val="Standard"/>
        <w:rPr>
          <w:rFonts w:cs="Arial"/>
          <w:sz w:val="22"/>
          <w:szCs w:val="22"/>
        </w:rPr>
      </w:pPr>
    </w:p>
    <w:p w14:paraId="30628D64" w14:textId="77777777" w:rsidR="002711C5" w:rsidRDefault="001B2A4A">
      <w:pPr>
        <w:pStyle w:val="Standard"/>
        <w:spacing w:after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4FD6FA43" w14:textId="77777777"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14:paraId="054BBA61" w14:textId="77777777"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</w:t>
      </w:r>
      <w:r w:rsidR="001B2A4A">
        <w:rPr>
          <w:rFonts w:cs="Arial"/>
          <w:b/>
          <w:sz w:val="22"/>
          <w:szCs w:val="22"/>
        </w:rPr>
        <w:t>licznych (dalej jako: ustawa PZP</w:t>
      </w:r>
      <w:r>
        <w:rPr>
          <w:rFonts w:cs="Arial"/>
          <w:b/>
          <w:sz w:val="22"/>
          <w:szCs w:val="22"/>
        </w:rPr>
        <w:t>),</w:t>
      </w:r>
    </w:p>
    <w:p w14:paraId="4539CD24" w14:textId="77777777" w:rsidR="002711C5" w:rsidRDefault="002711C5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14:paraId="557FB6DE" w14:textId="77777777" w:rsidR="002711C5" w:rsidRDefault="001A2571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14:paraId="1F9745DB" w14:textId="77777777" w:rsidR="002711C5" w:rsidRDefault="002711C5">
      <w:pPr>
        <w:pStyle w:val="Standard"/>
        <w:jc w:val="both"/>
        <w:rPr>
          <w:rFonts w:cs="Arial"/>
          <w:sz w:val="22"/>
          <w:szCs w:val="22"/>
        </w:rPr>
      </w:pPr>
    </w:p>
    <w:p w14:paraId="095FA8EC" w14:textId="4C87184D" w:rsidR="001B2A4A" w:rsidRDefault="001B2A4A" w:rsidP="001B2A4A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Na potrzeby postępowania o udzielenie zamówienia publicznego na </w:t>
      </w:r>
      <w:r w:rsidR="00D70763">
        <w:rPr>
          <w:rFonts w:cs="Arial"/>
          <w:b/>
          <w:bCs/>
          <w:sz w:val="22"/>
          <w:szCs w:val="22"/>
        </w:rPr>
        <w:t>,,</w:t>
      </w:r>
      <w:r w:rsidR="00D70763">
        <w:rPr>
          <w:b/>
          <w:sz w:val="21"/>
          <w:szCs w:val="21"/>
        </w:rPr>
        <w:t>sukcesywne</w:t>
      </w:r>
      <w:r w:rsidR="00D70763">
        <w:rPr>
          <w:b/>
          <w:bCs/>
          <w:sz w:val="21"/>
          <w:szCs w:val="21"/>
        </w:rPr>
        <w:t xml:space="preserve"> dostawy owoców i warzyw przeznaczonych do przygotowania żywienia zbiorowego w Bursie Szkolnej w Ełku</w:t>
      </w:r>
      <w:r w:rsidR="00D70763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</w:t>
      </w:r>
      <w:r w:rsidR="00D81C02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3</w:t>
      </w:r>
      <w:r w:rsidR="00D70763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/2025), </w:t>
      </w:r>
      <w:r>
        <w:rPr>
          <w:rFonts w:cs="Arial"/>
          <w:sz w:val="22"/>
          <w:szCs w:val="22"/>
        </w:rPr>
        <w:t>oświadczam, co następuje:</w:t>
      </w:r>
    </w:p>
    <w:p w14:paraId="35E0085A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6EAD3B63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6CC24E0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14:paraId="60AF6C08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44D053C2" w14:textId="4C02720E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Oświadczam, że spełniam warunki udziału w postępowaniu określone </w:t>
      </w:r>
      <w:r w:rsidR="001B2A4A">
        <w:rPr>
          <w:sz w:val="22"/>
          <w:szCs w:val="22"/>
        </w:rPr>
        <w:t>przez Zamawiającego w dziale VI</w:t>
      </w:r>
      <w:r>
        <w:rPr>
          <w:sz w:val="22"/>
          <w:szCs w:val="22"/>
        </w:rPr>
        <w:t xml:space="preserve"> SWZ dotyczące postępowania 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D70763">
        <w:rPr>
          <w:rFonts w:cs="Arial"/>
          <w:b/>
          <w:bCs/>
          <w:sz w:val="22"/>
          <w:szCs w:val="22"/>
        </w:rPr>
        <w:t>,,</w:t>
      </w:r>
      <w:r w:rsidR="00D70763">
        <w:rPr>
          <w:b/>
          <w:sz w:val="21"/>
          <w:szCs w:val="21"/>
        </w:rPr>
        <w:t>sukcesywne</w:t>
      </w:r>
      <w:r w:rsidR="00D70763">
        <w:rPr>
          <w:b/>
          <w:bCs/>
          <w:sz w:val="21"/>
          <w:szCs w:val="21"/>
        </w:rPr>
        <w:t xml:space="preserve"> dostawy owoców i warzyw przeznaczonych do przygotowania żywienia zbiorowego w Bursie Szkolnej w Ełku</w:t>
      </w:r>
      <w:r w:rsidR="00D70763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</w:t>
      </w:r>
      <w:r w:rsidR="00D81C02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3</w:t>
      </w:r>
      <w:r w:rsidR="00D70763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/2025),</w:t>
      </w:r>
    </w:p>
    <w:p w14:paraId="072A260D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77027BC3" w14:textId="77777777" w:rsidR="002711C5" w:rsidRDefault="001A2571" w:rsidP="001B2A4A">
      <w:pPr>
        <w:pStyle w:val="Standard"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3552ED23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>:</w:t>
      </w:r>
    </w:p>
    <w:p w14:paraId="496036F3" w14:textId="77777777" w:rsidR="002711C5" w:rsidRDefault="002711C5" w:rsidP="001B2A4A">
      <w:pPr>
        <w:pStyle w:val="Standard"/>
        <w:jc w:val="both"/>
        <w:rPr>
          <w:sz w:val="22"/>
          <w:szCs w:val="22"/>
        </w:rPr>
      </w:pPr>
    </w:p>
    <w:p w14:paraId="0B28DCF3" w14:textId="309D0D69" w:rsidR="002711C5" w:rsidRDefault="001A2571" w:rsidP="001B2A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 celu wykazania spełniania warunków udziału w postępowaniu, określonych</w:t>
      </w:r>
      <w:r w:rsidR="001B2A4A">
        <w:rPr>
          <w:sz w:val="22"/>
          <w:szCs w:val="22"/>
        </w:rPr>
        <w:t xml:space="preserve"> przez Zamawiającego w dziale V</w:t>
      </w:r>
      <w:r>
        <w:rPr>
          <w:sz w:val="22"/>
          <w:szCs w:val="22"/>
        </w:rPr>
        <w:t xml:space="preserve">I SWZ dotyczącej postępowania </w:t>
      </w:r>
      <w:r>
        <w:rPr>
          <w:rFonts w:cs="Arial"/>
          <w:sz w:val="22"/>
          <w:szCs w:val="22"/>
        </w:rPr>
        <w:t xml:space="preserve">na </w:t>
      </w:r>
      <w:r w:rsidR="00D70763">
        <w:rPr>
          <w:rFonts w:cs="Arial"/>
          <w:b/>
          <w:bCs/>
          <w:sz w:val="22"/>
          <w:szCs w:val="22"/>
        </w:rPr>
        <w:t>,,</w:t>
      </w:r>
      <w:r w:rsidR="00D70763">
        <w:rPr>
          <w:b/>
          <w:sz w:val="21"/>
          <w:szCs w:val="21"/>
        </w:rPr>
        <w:t>sukcesywne</w:t>
      </w:r>
      <w:r w:rsidR="00D70763">
        <w:rPr>
          <w:b/>
          <w:bCs/>
          <w:sz w:val="21"/>
          <w:szCs w:val="21"/>
        </w:rPr>
        <w:t xml:space="preserve"> dostawy owoców i warzyw przeznaczonych do przygotowania żywienia zbiorowego w Bursie Szkolnej w Ełku</w:t>
      </w:r>
      <w:r w:rsidR="00D70763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</w:t>
      </w:r>
      <w:r w:rsidR="00D81C02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3</w:t>
      </w:r>
      <w:r w:rsidR="00D70763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/2025),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,</w:t>
      </w:r>
      <w:r>
        <w:rPr>
          <w:rFonts w:eastAsia="Times New Roman" w:cs="Arial"/>
          <w:b/>
          <w:bCs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14:paraId="39B1137F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14:paraId="5945B1F9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następującym zakresie:</w:t>
      </w:r>
    </w:p>
    <w:p w14:paraId="61C97832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14:paraId="0914EEBC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14:paraId="03174A3D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14:paraId="2F87B285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3D8602E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1EEE703F" w14:textId="77777777" w:rsidR="002711C5" w:rsidRDefault="002711C5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C54E8D2" w14:textId="77777777" w:rsidR="0026132B" w:rsidRDefault="0026132B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20748227" w14:textId="77777777" w:rsidR="000322E3" w:rsidRDefault="000322E3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0B1DF0C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14:paraId="32C690C6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6ACC55D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2D1C3490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2E193F7F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19A5B40B" w14:textId="77777777" w:rsidR="001B2A4A" w:rsidRDefault="001B2A4A" w:rsidP="001B2A4A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2A4A" w:rsidRPr="0024066B" w14:paraId="59C54BDF" w14:textId="77777777" w:rsidTr="0026132B">
        <w:trPr>
          <w:trHeight w:val="1270"/>
        </w:trPr>
        <w:tc>
          <w:tcPr>
            <w:tcW w:w="9747" w:type="dxa"/>
            <w:shd w:val="clear" w:color="auto" w:fill="C2D69B" w:themeFill="accent3" w:themeFillTint="99"/>
            <w:vAlign w:val="center"/>
          </w:tcPr>
          <w:p w14:paraId="04F8D9B9" w14:textId="77777777" w:rsidR="001B2A4A" w:rsidRPr="0024066B" w:rsidRDefault="001B2A4A" w:rsidP="001B2A4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00FC96A9" w14:textId="77777777" w:rsidR="001B2A4A" w:rsidRPr="0024066B" w:rsidRDefault="001B2A4A" w:rsidP="001B2A4A">
      <w:pPr>
        <w:rPr>
          <w:sz w:val="21"/>
          <w:szCs w:val="21"/>
        </w:rPr>
      </w:pPr>
    </w:p>
    <w:p w14:paraId="752C9367" w14:textId="77777777" w:rsidR="002711C5" w:rsidRDefault="002711C5" w:rsidP="001B2A4A">
      <w:pPr>
        <w:jc w:val="both"/>
        <w:rPr>
          <w:sz w:val="22"/>
          <w:szCs w:val="22"/>
        </w:rPr>
      </w:pPr>
    </w:p>
    <w:sectPr w:rsidR="002711C5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2AD43" w14:textId="77777777" w:rsidR="004030EC" w:rsidRDefault="004030EC">
      <w:r>
        <w:separator/>
      </w:r>
    </w:p>
  </w:endnote>
  <w:endnote w:type="continuationSeparator" w:id="0">
    <w:p w14:paraId="0A91AC40" w14:textId="77777777" w:rsidR="004030EC" w:rsidRDefault="00403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E5FBD" w14:textId="77777777" w:rsidR="004030EC" w:rsidRDefault="004030EC">
      <w:r>
        <w:rPr>
          <w:color w:val="000000"/>
        </w:rPr>
        <w:separator/>
      </w:r>
    </w:p>
  </w:footnote>
  <w:footnote w:type="continuationSeparator" w:id="0">
    <w:p w14:paraId="350C0C47" w14:textId="77777777" w:rsidR="004030EC" w:rsidRDefault="00403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49462" w14:textId="3484333C" w:rsidR="0026132B" w:rsidRPr="0059475E" w:rsidRDefault="0026132B" w:rsidP="0026132B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D70763">
      <w:rPr>
        <w:i/>
        <w:sz w:val="16"/>
        <w:szCs w:val="16"/>
      </w:rPr>
      <w:t>owoców i warzyw</w:t>
    </w:r>
    <w:r w:rsidRPr="0059475E">
      <w:rPr>
        <w:i/>
        <w:sz w:val="16"/>
        <w:szCs w:val="16"/>
      </w:rPr>
      <w:t xml:space="preserve"> przeznaczonych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14:paraId="4CBD559B" w14:textId="77777777" w:rsidR="001D6059" w:rsidRDefault="001D60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1C5"/>
    <w:rsid w:val="000322E3"/>
    <w:rsid w:val="000B61B6"/>
    <w:rsid w:val="00137475"/>
    <w:rsid w:val="001A2571"/>
    <w:rsid w:val="001B2A4A"/>
    <w:rsid w:val="001D6059"/>
    <w:rsid w:val="0026132B"/>
    <w:rsid w:val="002711C5"/>
    <w:rsid w:val="003A0048"/>
    <w:rsid w:val="004030EC"/>
    <w:rsid w:val="004865EB"/>
    <w:rsid w:val="004F0791"/>
    <w:rsid w:val="007911A7"/>
    <w:rsid w:val="00B967AF"/>
    <w:rsid w:val="00D70763"/>
    <w:rsid w:val="00D81C02"/>
    <w:rsid w:val="00DA72BC"/>
    <w:rsid w:val="00E120C8"/>
    <w:rsid w:val="00E42745"/>
    <w:rsid w:val="00FE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B22C"/>
  <w15:docId w15:val="{5EFCC9F2-48C1-4C43-91DF-BF85B3FE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D605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D6059"/>
    <w:rPr>
      <w:szCs w:val="21"/>
    </w:rPr>
  </w:style>
  <w:style w:type="table" w:styleId="Tabela-Siatka">
    <w:name w:val="Table Grid"/>
    <w:basedOn w:val="Standardowy"/>
    <w:uiPriority w:val="59"/>
    <w:rsid w:val="001D6059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5</cp:revision>
  <cp:lastPrinted>2025-11-17T12:33:00Z</cp:lastPrinted>
  <dcterms:created xsi:type="dcterms:W3CDTF">2024-11-19T11:51:00Z</dcterms:created>
  <dcterms:modified xsi:type="dcterms:W3CDTF">2025-11-17T12:33:00Z</dcterms:modified>
</cp:coreProperties>
</file>