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ED5" w14:textId="77777777"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14:paraId="2AFE0553" w14:textId="77777777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43C35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45AA2298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E7AC6D2" w14:textId="77777777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E1F0E6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387869AC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0220F20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72A503D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D55080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1923862F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4F1739F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7DED716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D674B9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02DF7AF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527C1610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39E709F5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7ECBC04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699CA80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F75C7AE" w14:textId="77777777"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14:paraId="147A4996" w14:textId="77777777"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14:paraId="3265BE35" w14:textId="77777777"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43ED25F" w14:textId="77777777"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79193530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14:paraId="571A78DC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14:paraId="2D9B64AB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14:paraId="3D71B84E" w14:textId="77777777"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14:paraId="4EB86D6A" w14:textId="6EC487CF"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092015">
        <w:rPr>
          <w:rFonts w:cs="Arial"/>
          <w:b/>
          <w:bCs/>
          <w:kern w:val="0"/>
          <w:sz w:val="22"/>
          <w:szCs w:val="22"/>
        </w:rPr>
        <w:t>,,</w:t>
      </w:r>
      <w:r w:rsidR="00092015">
        <w:rPr>
          <w:b/>
          <w:kern w:val="0"/>
          <w:sz w:val="21"/>
          <w:szCs w:val="21"/>
        </w:rPr>
        <w:t>sukcesywne</w:t>
      </w:r>
      <w:r w:rsidR="00092015">
        <w:rPr>
          <w:b/>
          <w:bCs/>
          <w:kern w:val="0"/>
          <w:sz w:val="21"/>
          <w:szCs w:val="21"/>
        </w:rPr>
        <w:t xml:space="preserve"> dostawy mięsa, wędlin i drobiu przeznaczonego do przygotowania żywienia zbiorowego w Bursie Szkolnej w Ełku</w:t>
      </w:r>
      <w:r w:rsidR="00092015">
        <w:rPr>
          <w:rFonts w:eastAsia="TT8Fo00" w:cs="Arial"/>
          <w:b/>
          <w:bCs/>
          <w:iCs/>
          <w:color w:val="000000"/>
          <w:spacing w:val="-4"/>
          <w:kern w:val="0"/>
          <w:sz w:val="22"/>
          <w:szCs w:val="22"/>
        </w:rPr>
        <w:t xml:space="preserve">'', 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znak sprawy: </w:t>
      </w:r>
      <w:r w:rsidR="002A2087">
        <w:rPr>
          <w:b/>
          <w:color w:val="000000"/>
          <w:sz w:val="21"/>
          <w:szCs w:val="21"/>
        </w:rPr>
        <w:t>BS.D.2401-</w:t>
      </w:r>
      <w:r w:rsidR="00092015">
        <w:rPr>
          <w:b/>
          <w:color w:val="000000"/>
          <w:sz w:val="21"/>
          <w:szCs w:val="21"/>
        </w:rPr>
        <w:t>2</w:t>
      </w:r>
      <w:r w:rsidR="00A61AD3">
        <w:rPr>
          <w:b/>
          <w:color w:val="000000"/>
          <w:sz w:val="21"/>
          <w:szCs w:val="21"/>
        </w:rPr>
        <w:t>2</w:t>
      </w:r>
      <w:r w:rsidR="00CA35AC">
        <w:rPr>
          <w:b/>
          <w:color w:val="000000"/>
          <w:sz w:val="21"/>
          <w:szCs w:val="21"/>
        </w:rPr>
        <w:t>/</w:t>
      </w:r>
      <w:r w:rsidR="002A2087">
        <w:rPr>
          <w:b/>
          <w:color w:val="000000"/>
          <w:sz w:val="21"/>
          <w:szCs w:val="21"/>
        </w:rPr>
        <w:t>202</w:t>
      </w:r>
      <w:r w:rsidR="00CA35AC">
        <w:rPr>
          <w:b/>
          <w:color w:val="000000"/>
          <w:sz w:val="21"/>
          <w:szCs w:val="21"/>
        </w:rPr>
        <w:t>5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14:paraId="144A56A0" w14:textId="228D3ECE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 xml:space="preserve">4 r. </w:t>
      </w:r>
      <w:r w:rsidR="00BF420C">
        <w:rPr>
          <w:rFonts w:eastAsia="TimesNewRoman" w:cs="Calibri Light"/>
          <w:i/>
          <w:kern w:val="0"/>
          <w:sz w:val="22"/>
          <w:szCs w:val="22"/>
        </w:rPr>
        <w:t>poz. 1616 oraz z 2025 r. poz. 794 ze zm.)</w:t>
      </w:r>
      <w:r w:rsidR="00BF420C">
        <w:rPr>
          <w:rFonts w:eastAsia="TimesNewRoman" w:cs="Calibri Light"/>
          <w:kern w:val="0"/>
          <w:sz w:val="22"/>
          <w:szCs w:val="22"/>
        </w:rPr>
        <w:t xml:space="preserve">, </w:t>
      </w:r>
      <w:r>
        <w:rPr>
          <w:rFonts w:eastAsia="TimesNewRoman" w:cs="Calibri Light"/>
          <w:sz w:val="22"/>
          <w:szCs w:val="22"/>
        </w:rPr>
        <w:t>z innym Wykonawcą, który złożył odrębną ofertę*,</w:t>
      </w:r>
    </w:p>
    <w:p w14:paraId="02E9E6CF" w14:textId="77777777"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14:paraId="62484CE4" w14:textId="77777777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14:paraId="0ABAC1CB" w14:textId="77777777"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14:paraId="39A92FA2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14:paraId="2A953E1B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14:paraId="3A7C6CFF" w14:textId="77777777"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14:paraId="526E4EA6" w14:textId="77777777"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14:paraId="6CCC123D" w14:textId="77777777"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14:paraId="6BE4A97D" w14:textId="77777777"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14:paraId="49A3F9D1" w14:textId="77777777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14:paraId="3E472003" w14:textId="24EEDDB0"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 xml:space="preserve">Kwalifikowany podpis elektroniczny/podpis osobisty/ podpis zaufany złożony przez osobę uprawnioną zgodnie </w:t>
            </w:r>
            <w:r w:rsidR="00BF420C">
              <w:rPr>
                <w:i/>
                <w:sz w:val="21"/>
                <w:szCs w:val="21"/>
              </w:rPr>
              <w:t xml:space="preserve">      </w:t>
            </w:r>
            <w:r w:rsidRPr="0024066B">
              <w:rPr>
                <w:i/>
                <w:sz w:val="21"/>
                <w:szCs w:val="21"/>
              </w:rPr>
              <w:t>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2B3A1E4" w14:textId="77777777"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E20A4" w14:textId="77777777" w:rsidR="00B66137" w:rsidRDefault="00B66137">
      <w:r>
        <w:separator/>
      </w:r>
    </w:p>
  </w:endnote>
  <w:endnote w:type="continuationSeparator" w:id="0">
    <w:p w14:paraId="3E6B864D" w14:textId="77777777" w:rsidR="00B66137" w:rsidRDefault="00B66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BAD51" w14:textId="77777777" w:rsidR="00B66137" w:rsidRDefault="00B66137">
      <w:r>
        <w:rPr>
          <w:color w:val="000000"/>
        </w:rPr>
        <w:separator/>
      </w:r>
    </w:p>
  </w:footnote>
  <w:footnote w:type="continuationSeparator" w:id="0">
    <w:p w14:paraId="6ED33268" w14:textId="77777777" w:rsidR="00B66137" w:rsidRDefault="00B66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BC2F" w14:textId="5BB871A0"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092015">
      <w:rPr>
        <w:i/>
        <w:sz w:val="16"/>
        <w:szCs w:val="16"/>
      </w:rPr>
      <w:t>mięsa, wędlin i drobiu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72F3F890" w14:textId="77777777"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9A"/>
    <w:rsid w:val="00086EDC"/>
    <w:rsid w:val="00092015"/>
    <w:rsid w:val="000940A8"/>
    <w:rsid w:val="00146557"/>
    <w:rsid w:val="00162402"/>
    <w:rsid w:val="001839C6"/>
    <w:rsid w:val="001E344D"/>
    <w:rsid w:val="002A2087"/>
    <w:rsid w:val="002B6116"/>
    <w:rsid w:val="00314562"/>
    <w:rsid w:val="00490431"/>
    <w:rsid w:val="004B18DF"/>
    <w:rsid w:val="0059215A"/>
    <w:rsid w:val="00737738"/>
    <w:rsid w:val="00782B11"/>
    <w:rsid w:val="007927FE"/>
    <w:rsid w:val="007938A7"/>
    <w:rsid w:val="008C4E75"/>
    <w:rsid w:val="0090729D"/>
    <w:rsid w:val="00A212DD"/>
    <w:rsid w:val="00A2522B"/>
    <w:rsid w:val="00A3628A"/>
    <w:rsid w:val="00A6043E"/>
    <w:rsid w:val="00A61AD3"/>
    <w:rsid w:val="00AB553A"/>
    <w:rsid w:val="00B66137"/>
    <w:rsid w:val="00B9366E"/>
    <w:rsid w:val="00BF420C"/>
    <w:rsid w:val="00C35986"/>
    <w:rsid w:val="00CA35AC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209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2025-11-17T12:30:00Z</cp:lastPrinted>
  <dcterms:created xsi:type="dcterms:W3CDTF">2024-11-19T11:49:00Z</dcterms:created>
  <dcterms:modified xsi:type="dcterms:W3CDTF">2025-11-17T12:30:00Z</dcterms:modified>
</cp:coreProperties>
</file>