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E39F" w14:textId="77777777"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14:paraId="17FE292E" w14:textId="77777777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68224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8F7DDA1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F0D579" w14:textId="77777777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0C7E8C53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6DDA11FC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27FC4F96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F3A7692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0E3A34B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343615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1585F115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4E7E5FF6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49F58B7C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2B0BBC0A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7C39A17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0F91E8D2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BF4E1B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2C85441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B9D782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1318903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30628D64" w14:textId="77777777"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4FD6FA43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054BBA61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14:paraId="4539CD24" w14:textId="77777777"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14:paraId="557FB6DE" w14:textId="77777777"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14:paraId="1F9745DB" w14:textId="77777777"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14:paraId="095FA8EC" w14:textId="61873519"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 w:rsidR="00C33BE1">
        <w:rPr>
          <w:rFonts w:cs="Arial"/>
          <w:b/>
          <w:bCs/>
          <w:sz w:val="22"/>
          <w:szCs w:val="22"/>
        </w:rPr>
        <w:t>,,</w:t>
      </w:r>
      <w:r w:rsidR="00C33BE1" w:rsidRPr="007F7F41">
        <w:rPr>
          <w:b/>
          <w:sz w:val="21"/>
          <w:szCs w:val="21"/>
        </w:rPr>
        <w:t>sukcesywne</w:t>
      </w:r>
      <w:r w:rsidR="00C33BE1" w:rsidRPr="007F7F41">
        <w:rPr>
          <w:b/>
          <w:bCs/>
          <w:sz w:val="21"/>
          <w:szCs w:val="21"/>
        </w:rPr>
        <w:t xml:space="preserve"> dostawy </w:t>
      </w:r>
      <w:r w:rsidR="00C33BE1">
        <w:rPr>
          <w:b/>
          <w:bCs/>
          <w:sz w:val="21"/>
          <w:szCs w:val="21"/>
        </w:rPr>
        <w:t>nabiału</w:t>
      </w:r>
      <w:r w:rsidR="00C33BE1" w:rsidRPr="007F7F41">
        <w:rPr>
          <w:b/>
          <w:bCs/>
          <w:sz w:val="21"/>
          <w:szCs w:val="21"/>
        </w:rPr>
        <w:t xml:space="preserve"> przez</w:t>
      </w:r>
      <w:r w:rsidR="00C33BE1">
        <w:rPr>
          <w:b/>
          <w:bCs/>
          <w:sz w:val="21"/>
          <w:szCs w:val="21"/>
        </w:rPr>
        <w:t>naczonego do przygotowania żywi</w:t>
      </w:r>
      <w:r w:rsidR="00C33BE1" w:rsidRPr="007F7F41">
        <w:rPr>
          <w:b/>
          <w:bCs/>
          <w:sz w:val="21"/>
          <w:szCs w:val="21"/>
        </w:rPr>
        <w:t xml:space="preserve">enia zbiorowego w Bursie Szkolnej </w:t>
      </w:r>
      <w:r w:rsidR="00C33BE1">
        <w:rPr>
          <w:b/>
          <w:bCs/>
          <w:sz w:val="21"/>
          <w:szCs w:val="21"/>
        </w:rPr>
        <w:t>w </w:t>
      </w:r>
      <w:r w:rsidR="00C33BE1" w:rsidRPr="007F7F41">
        <w:rPr>
          <w:b/>
          <w:bCs/>
          <w:sz w:val="21"/>
          <w:szCs w:val="21"/>
        </w:rPr>
        <w:t>Ełku</w:t>
      </w:r>
      <w:r w:rsidR="00C33BE1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9647C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1</w:t>
      </w:r>
      <w:r w:rsidR="00C33BE1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/2025) </w:t>
      </w:r>
      <w:r>
        <w:rPr>
          <w:rFonts w:cs="Arial"/>
          <w:sz w:val="22"/>
          <w:szCs w:val="22"/>
        </w:rPr>
        <w:t>oświadczam, co następuje:</w:t>
      </w:r>
    </w:p>
    <w:p w14:paraId="35E0085A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6EAD3B63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CC24E0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14:paraId="60AF6C08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44D053C2" w14:textId="2A9AD520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C33BE1">
        <w:rPr>
          <w:rFonts w:cs="Arial"/>
          <w:b/>
          <w:bCs/>
          <w:sz w:val="22"/>
          <w:szCs w:val="22"/>
        </w:rPr>
        <w:t>,,</w:t>
      </w:r>
      <w:r w:rsidR="00C33BE1" w:rsidRPr="007F7F41">
        <w:rPr>
          <w:b/>
          <w:sz w:val="21"/>
          <w:szCs w:val="21"/>
        </w:rPr>
        <w:t>sukcesywne</w:t>
      </w:r>
      <w:r w:rsidR="00C33BE1" w:rsidRPr="007F7F41">
        <w:rPr>
          <w:b/>
          <w:bCs/>
          <w:sz w:val="21"/>
          <w:szCs w:val="21"/>
        </w:rPr>
        <w:t xml:space="preserve"> dostawy </w:t>
      </w:r>
      <w:r w:rsidR="00C33BE1">
        <w:rPr>
          <w:b/>
          <w:bCs/>
          <w:sz w:val="21"/>
          <w:szCs w:val="21"/>
        </w:rPr>
        <w:t>nabiału</w:t>
      </w:r>
      <w:r w:rsidR="00C33BE1" w:rsidRPr="007F7F41">
        <w:rPr>
          <w:b/>
          <w:bCs/>
          <w:sz w:val="21"/>
          <w:szCs w:val="21"/>
        </w:rPr>
        <w:t xml:space="preserve"> przez</w:t>
      </w:r>
      <w:r w:rsidR="00C33BE1">
        <w:rPr>
          <w:b/>
          <w:bCs/>
          <w:sz w:val="21"/>
          <w:szCs w:val="21"/>
        </w:rPr>
        <w:t>naczonego do przygotowania żywi</w:t>
      </w:r>
      <w:r w:rsidR="00C33BE1" w:rsidRPr="007F7F41">
        <w:rPr>
          <w:b/>
          <w:bCs/>
          <w:sz w:val="21"/>
          <w:szCs w:val="21"/>
        </w:rPr>
        <w:t xml:space="preserve">enia zbiorowego w Bursie Szkolnej </w:t>
      </w:r>
      <w:r w:rsidR="00C33BE1">
        <w:rPr>
          <w:b/>
          <w:bCs/>
          <w:sz w:val="21"/>
          <w:szCs w:val="21"/>
        </w:rPr>
        <w:t>w </w:t>
      </w:r>
      <w:r w:rsidR="00C33BE1" w:rsidRPr="007F7F41">
        <w:rPr>
          <w:b/>
          <w:bCs/>
          <w:sz w:val="21"/>
          <w:szCs w:val="21"/>
        </w:rPr>
        <w:t>Ełku</w:t>
      </w:r>
      <w:r w:rsidR="00C33BE1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9647C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1</w:t>
      </w:r>
      <w:r w:rsidR="00C33BE1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14:paraId="072A260D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77027BC3" w14:textId="77777777"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3552ED23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14:paraId="496036F3" w14:textId="77777777" w:rsidR="002711C5" w:rsidRDefault="002711C5" w:rsidP="001B2A4A">
      <w:pPr>
        <w:pStyle w:val="Standard"/>
        <w:jc w:val="both"/>
        <w:rPr>
          <w:sz w:val="22"/>
          <w:szCs w:val="22"/>
        </w:rPr>
      </w:pPr>
    </w:p>
    <w:p w14:paraId="0B28DCF3" w14:textId="37A4F0C8"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C33BE1">
        <w:rPr>
          <w:rFonts w:cs="Arial"/>
          <w:b/>
          <w:bCs/>
          <w:sz w:val="22"/>
          <w:szCs w:val="22"/>
        </w:rPr>
        <w:t>,,</w:t>
      </w:r>
      <w:r w:rsidR="00C33BE1" w:rsidRPr="007F7F41">
        <w:rPr>
          <w:b/>
          <w:sz w:val="21"/>
          <w:szCs w:val="21"/>
        </w:rPr>
        <w:t>sukcesywne</w:t>
      </w:r>
      <w:r w:rsidR="00C33BE1" w:rsidRPr="007F7F41">
        <w:rPr>
          <w:b/>
          <w:bCs/>
          <w:sz w:val="21"/>
          <w:szCs w:val="21"/>
        </w:rPr>
        <w:t xml:space="preserve"> dostawy </w:t>
      </w:r>
      <w:r w:rsidR="00C33BE1">
        <w:rPr>
          <w:b/>
          <w:bCs/>
          <w:sz w:val="21"/>
          <w:szCs w:val="21"/>
        </w:rPr>
        <w:t>nabiału</w:t>
      </w:r>
      <w:r w:rsidR="00C33BE1" w:rsidRPr="007F7F41">
        <w:rPr>
          <w:b/>
          <w:bCs/>
          <w:sz w:val="21"/>
          <w:szCs w:val="21"/>
        </w:rPr>
        <w:t xml:space="preserve"> przez</w:t>
      </w:r>
      <w:r w:rsidR="00C33BE1">
        <w:rPr>
          <w:b/>
          <w:bCs/>
          <w:sz w:val="21"/>
          <w:szCs w:val="21"/>
        </w:rPr>
        <w:t>naczonego do przygotowania żywi</w:t>
      </w:r>
      <w:r w:rsidR="00C33BE1" w:rsidRPr="007F7F41">
        <w:rPr>
          <w:b/>
          <w:bCs/>
          <w:sz w:val="21"/>
          <w:szCs w:val="21"/>
        </w:rPr>
        <w:t xml:space="preserve">enia zbiorowego w Bursie Szkolnej </w:t>
      </w:r>
      <w:r w:rsidR="00C33BE1">
        <w:rPr>
          <w:b/>
          <w:bCs/>
          <w:sz w:val="21"/>
          <w:szCs w:val="21"/>
        </w:rPr>
        <w:t>w </w:t>
      </w:r>
      <w:r w:rsidR="00C33BE1" w:rsidRPr="007F7F41">
        <w:rPr>
          <w:b/>
          <w:bCs/>
          <w:sz w:val="21"/>
          <w:szCs w:val="21"/>
        </w:rPr>
        <w:t>Ełku</w:t>
      </w:r>
      <w:r w:rsidR="00C33BE1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9647C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1</w:t>
      </w:r>
      <w:r w:rsidR="00C33BE1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/2025),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14:paraId="39B1137F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14:paraId="5945B1F9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14:paraId="61C97832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14:paraId="0914EEBC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14:paraId="03174A3D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14:paraId="2F87B285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3D8602E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1EEE703F" w14:textId="77777777"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C54E8D2" w14:textId="77777777"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20748227" w14:textId="77777777"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0B1DF0C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14:paraId="32C690C6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ACC55D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D1C3490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2E193F7F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19A5B40B" w14:textId="77777777"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14:paraId="59C54BDF" w14:textId="77777777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14:paraId="04F8D9B9" w14:textId="77777777"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00FC96A9" w14:textId="77777777" w:rsidR="001B2A4A" w:rsidRPr="0024066B" w:rsidRDefault="001B2A4A" w:rsidP="001B2A4A">
      <w:pPr>
        <w:rPr>
          <w:sz w:val="21"/>
          <w:szCs w:val="21"/>
        </w:rPr>
      </w:pPr>
    </w:p>
    <w:p w14:paraId="752C9367" w14:textId="77777777"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9F709" w14:textId="77777777" w:rsidR="002C2381" w:rsidRDefault="002C2381">
      <w:r>
        <w:separator/>
      </w:r>
    </w:p>
  </w:endnote>
  <w:endnote w:type="continuationSeparator" w:id="0">
    <w:p w14:paraId="3372D1E6" w14:textId="77777777" w:rsidR="002C2381" w:rsidRDefault="002C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ECCD" w14:textId="77777777" w:rsidR="002C2381" w:rsidRDefault="002C2381">
      <w:r>
        <w:rPr>
          <w:color w:val="000000"/>
        </w:rPr>
        <w:separator/>
      </w:r>
    </w:p>
  </w:footnote>
  <w:footnote w:type="continuationSeparator" w:id="0">
    <w:p w14:paraId="2DC8D810" w14:textId="77777777" w:rsidR="002C2381" w:rsidRDefault="002C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49462" w14:textId="1824593D"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C33BE1">
      <w:rPr>
        <w:i/>
        <w:sz w:val="16"/>
        <w:szCs w:val="16"/>
      </w:rPr>
      <w:t>nabiału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4CBD559B" w14:textId="77777777"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2C2381"/>
    <w:rsid w:val="003A0048"/>
    <w:rsid w:val="004865EB"/>
    <w:rsid w:val="004F0791"/>
    <w:rsid w:val="007911A7"/>
    <w:rsid w:val="009647CC"/>
    <w:rsid w:val="00B967AF"/>
    <w:rsid w:val="00C33BE1"/>
    <w:rsid w:val="00D35837"/>
    <w:rsid w:val="00DA72BC"/>
    <w:rsid w:val="00E42745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22C"/>
  <w15:docId w15:val="{5EFCC9F2-48C1-4C43-91DF-BF85B3F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5</cp:revision>
  <cp:lastPrinted>2025-11-17T12:25:00Z</cp:lastPrinted>
  <dcterms:created xsi:type="dcterms:W3CDTF">2024-11-19T11:51:00Z</dcterms:created>
  <dcterms:modified xsi:type="dcterms:W3CDTF">2025-11-17T12:25:00Z</dcterms:modified>
</cp:coreProperties>
</file>