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</w:t>
      </w:r>
      <w:r w:rsidR="001B1A83">
        <w:rPr>
          <w:b/>
          <w:bCs/>
          <w:sz w:val="21"/>
          <w:szCs w:val="21"/>
        </w:rPr>
        <w:t>pieczywa przeznaczonego do przygotowania żywi</w:t>
      </w:r>
      <w:r w:rsidR="001B1A83" w:rsidRPr="007F7F41">
        <w:rPr>
          <w:b/>
          <w:bCs/>
          <w:sz w:val="21"/>
          <w:szCs w:val="21"/>
        </w:rPr>
        <w:t>enia zbiorowego w Bursie Szkolnej w Ełku</w:t>
      </w:r>
      <w:r w:rsidR="001B1A8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BS.D.2401-20/2024)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>4 r. poz. 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3DC" w:rsidRDefault="006213DC">
      <w:r>
        <w:separator/>
      </w:r>
    </w:p>
  </w:endnote>
  <w:endnote w:type="continuationSeparator" w:id="0">
    <w:p w:rsidR="006213DC" w:rsidRDefault="00621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3DC" w:rsidRDefault="006213DC">
      <w:r>
        <w:rPr>
          <w:color w:val="000000"/>
        </w:rPr>
        <w:separator/>
      </w:r>
    </w:p>
  </w:footnote>
  <w:footnote w:type="continuationSeparator" w:id="0">
    <w:p w:rsidR="006213DC" w:rsidRDefault="00621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1B1A83">
      <w:rPr>
        <w:i/>
        <w:sz w:val="16"/>
        <w:szCs w:val="16"/>
      </w:rPr>
      <w:t>pieczywa</w:t>
    </w:r>
    <w:r w:rsidR="00AB4A16">
      <w:rPr>
        <w:i/>
        <w:sz w:val="16"/>
        <w:szCs w:val="16"/>
      </w:rPr>
      <w:t xml:space="preserve"> </w:t>
    </w:r>
    <w:r w:rsidR="00272943">
      <w:rPr>
        <w:i/>
        <w:sz w:val="16"/>
        <w:szCs w:val="16"/>
      </w:rPr>
      <w:t>przeznaczon</w:t>
    </w:r>
    <w:r w:rsidR="001B1A83">
      <w:rPr>
        <w:i/>
        <w:sz w:val="16"/>
        <w:szCs w:val="16"/>
      </w:rPr>
      <w:t>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37EA5"/>
    <w:rsid w:val="00146557"/>
    <w:rsid w:val="00162402"/>
    <w:rsid w:val="001839C6"/>
    <w:rsid w:val="001B1A83"/>
    <w:rsid w:val="001E344D"/>
    <w:rsid w:val="00272943"/>
    <w:rsid w:val="002A2087"/>
    <w:rsid w:val="002B6116"/>
    <w:rsid w:val="004B18DF"/>
    <w:rsid w:val="0059215A"/>
    <w:rsid w:val="005E2398"/>
    <w:rsid w:val="006213DC"/>
    <w:rsid w:val="00737738"/>
    <w:rsid w:val="00782B11"/>
    <w:rsid w:val="007927FE"/>
    <w:rsid w:val="008C4E75"/>
    <w:rsid w:val="00A212DD"/>
    <w:rsid w:val="00A3628A"/>
    <w:rsid w:val="00A5596F"/>
    <w:rsid w:val="00A6043E"/>
    <w:rsid w:val="00AB4A16"/>
    <w:rsid w:val="00AB553A"/>
    <w:rsid w:val="00B77A2D"/>
    <w:rsid w:val="00B9366E"/>
    <w:rsid w:val="00D56B32"/>
    <w:rsid w:val="00E111D9"/>
    <w:rsid w:val="00E62397"/>
    <w:rsid w:val="00E67162"/>
    <w:rsid w:val="00E926BC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0E701-185C-4872-B21B-29FED724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2024-11-07T10:50:00Z</cp:lastPrinted>
  <dcterms:created xsi:type="dcterms:W3CDTF">2024-11-21T12:48:00Z</dcterms:created>
  <dcterms:modified xsi:type="dcterms:W3CDTF">2024-11-21T12:48:00Z</dcterms:modified>
</cp:coreProperties>
</file>