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2A2087" w:rsidRPr="007F7F41">
        <w:rPr>
          <w:sz w:val="21"/>
          <w:szCs w:val="21"/>
        </w:rPr>
        <w:t>„</w:t>
      </w:r>
      <w:r w:rsidR="002A2087" w:rsidRPr="007F7F41">
        <w:rPr>
          <w:b/>
          <w:sz w:val="21"/>
          <w:szCs w:val="21"/>
        </w:rPr>
        <w:t>sukcesywne</w:t>
      </w:r>
      <w:r w:rsidR="002A2087" w:rsidRPr="007F7F41">
        <w:rPr>
          <w:b/>
          <w:bCs/>
          <w:sz w:val="21"/>
          <w:szCs w:val="21"/>
        </w:rPr>
        <w:t xml:space="preserve"> dostawy </w:t>
      </w:r>
      <w:r w:rsidR="00AB4A16">
        <w:rPr>
          <w:b/>
          <w:bCs/>
          <w:sz w:val="21"/>
          <w:szCs w:val="21"/>
        </w:rPr>
        <w:t>owoców i warzyw</w:t>
      </w:r>
      <w:r w:rsidR="00272943">
        <w:rPr>
          <w:b/>
          <w:bCs/>
          <w:sz w:val="21"/>
          <w:szCs w:val="21"/>
        </w:rPr>
        <w:t xml:space="preserve"> przeznaczon</w:t>
      </w:r>
      <w:r w:rsidR="00AB4A16">
        <w:rPr>
          <w:b/>
          <w:bCs/>
          <w:sz w:val="21"/>
          <w:szCs w:val="21"/>
        </w:rPr>
        <w:t>ych</w:t>
      </w:r>
      <w:r w:rsidR="002A2087" w:rsidRPr="007F7F41">
        <w:rPr>
          <w:b/>
          <w:bCs/>
          <w:sz w:val="21"/>
          <w:szCs w:val="21"/>
        </w:rPr>
        <w:t xml:space="preserve"> do przygotowania żyw</w:t>
      </w:r>
      <w:r w:rsidR="002A2087">
        <w:rPr>
          <w:b/>
          <w:bCs/>
          <w:sz w:val="21"/>
          <w:szCs w:val="21"/>
        </w:rPr>
        <w:t>ie</w:t>
      </w:r>
      <w:r w:rsidR="002A2087" w:rsidRPr="007F7F41">
        <w:rPr>
          <w:b/>
          <w:bCs/>
          <w:sz w:val="21"/>
          <w:szCs w:val="21"/>
        </w:rPr>
        <w:t>nia zbiorowego w Bursie Szkolnej w Ełku</w:t>
      </w:r>
      <w:r w:rsidR="002A2087" w:rsidRPr="007F7F41">
        <w:rPr>
          <w:b/>
          <w:sz w:val="21"/>
          <w:szCs w:val="21"/>
        </w:rPr>
        <w:t>”</w:t>
      </w:r>
      <w:r w:rsidR="004B18DF">
        <w:rPr>
          <w:rFonts w:eastAsia="TT8Fo00" w:cs="TT8Fo00"/>
          <w:b/>
          <w:bCs/>
          <w:color w:val="000000"/>
          <w:spacing w:val="-4"/>
          <w:sz w:val="22"/>
          <w:szCs w:val="22"/>
        </w:rPr>
        <w:t>',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 znak sprawy: </w:t>
      </w:r>
      <w:r w:rsidR="00AB4A16">
        <w:rPr>
          <w:b/>
          <w:color w:val="000000"/>
          <w:sz w:val="21"/>
          <w:szCs w:val="21"/>
        </w:rPr>
        <w:t>BS.D.2401-19</w:t>
      </w:r>
      <w:r w:rsidR="002A2087">
        <w:rPr>
          <w:b/>
          <w:color w:val="000000"/>
          <w:sz w:val="21"/>
          <w:szCs w:val="21"/>
        </w:rPr>
        <w:t>/2024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>4 r. poz. 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</w:t>
      </w:r>
      <w:r w:rsidRPr="004B18DF">
        <w:rPr>
          <w:rFonts w:eastAsia="TimesNewRoman" w:cs="Calibri Light"/>
          <w:i/>
          <w:sz w:val="22"/>
          <w:szCs w:val="22"/>
        </w:rPr>
        <w:t>)</w:t>
      </w:r>
      <w:r>
        <w:rPr>
          <w:rFonts w:eastAsia="TimesNewRoman" w:cs="Calibri Light"/>
          <w:sz w:val="22"/>
          <w:szCs w:val="22"/>
        </w:rPr>
        <w:t>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738" w:rsidRDefault="00F27738">
      <w:r>
        <w:separator/>
      </w:r>
    </w:p>
  </w:endnote>
  <w:endnote w:type="continuationSeparator" w:id="0">
    <w:p w:rsidR="00F27738" w:rsidRDefault="00F2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panose1 w:val="05010000000000000000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738" w:rsidRDefault="00F27738">
      <w:r>
        <w:rPr>
          <w:color w:val="000000"/>
        </w:rPr>
        <w:separator/>
      </w:r>
    </w:p>
  </w:footnote>
  <w:footnote w:type="continuationSeparator" w:id="0">
    <w:p w:rsidR="00F27738" w:rsidRDefault="00F27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AB4A16">
      <w:rPr>
        <w:i/>
        <w:sz w:val="16"/>
        <w:szCs w:val="16"/>
      </w:rPr>
      <w:t xml:space="preserve">owoców i warzyw </w:t>
    </w:r>
    <w:r w:rsidR="00272943">
      <w:rPr>
        <w:i/>
        <w:sz w:val="16"/>
        <w:szCs w:val="16"/>
      </w:rPr>
      <w:t>przeznaczon</w:t>
    </w:r>
    <w:r w:rsidR="00AB4A16">
      <w:rPr>
        <w:i/>
        <w:sz w:val="16"/>
        <w:szCs w:val="16"/>
      </w:rPr>
      <w:t>ych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86EDC"/>
    <w:rsid w:val="000940A8"/>
    <w:rsid w:val="00137EA5"/>
    <w:rsid w:val="00146557"/>
    <w:rsid w:val="00162402"/>
    <w:rsid w:val="001839C6"/>
    <w:rsid w:val="001E344D"/>
    <w:rsid w:val="00272943"/>
    <w:rsid w:val="002A2087"/>
    <w:rsid w:val="002B6116"/>
    <w:rsid w:val="004B18DF"/>
    <w:rsid w:val="0059215A"/>
    <w:rsid w:val="005E2398"/>
    <w:rsid w:val="00737738"/>
    <w:rsid w:val="00782B11"/>
    <w:rsid w:val="007927FE"/>
    <w:rsid w:val="008C4E75"/>
    <w:rsid w:val="00A212DD"/>
    <w:rsid w:val="00A3628A"/>
    <w:rsid w:val="00A5596F"/>
    <w:rsid w:val="00A6043E"/>
    <w:rsid w:val="00AB4A16"/>
    <w:rsid w:val="00AB553A"/>
    <w:rsid w:val="00B9366E"/>
    <w:rsid w:val="00E01006"/>
    <w:rsid w:val="00E111D9"/>
    <w:rsid w:val="00E62397"/>
    <w:rsid w:val="00E67162"/>
    <w:rsid w:val="00E926BC"/>
    <w:rsid w:val="00F27738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E8E6A7-2757-4BCF-9F26-BCC0271B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Lenovo1</cp:lastModifiedBy>
  <cp:revision>2</cp:revision>
  <cp:lastPrinted>2024-11-21T12:31:00Z</cp:lastPrinted>
  <dcterms:created xsi:type="dcterms:W3CDTF">2024-11-21T12:32:00Z</dcterms:created>
  <dcterms:modified xsi:type="dcterms:W3CDTF">2024-11-21T12:32:00Z</dcterms:modified>
</cp:coreProperties>
</file>